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5C7C7" w14:textId="5CCCD11B" w:rsidR="004621E8" w:rsidRPr="007E761C" w:rsidRDefault="00871011" w:rsidP="00871011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2571451E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7FB1DF84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31CDDD6F" w14:textId="05754A59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48F3AF7B" w14:textId="77777777" w:rsidR="007E761C" w:rsidRDefault="004621E8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</w:t>
      </w:r>
      <w:r w:rsidR="00871011" w:rsidRPr="007E761C">
        <w:rPr>
          <w:b/>
          <w:bCs/>
          <w:sz w:val="22"/>
          <w:szCs w:val="22"/>
        </w:rPr>
        <w:t xml:space="preserve">oraz </w:t>
      </w:r>
    </w:p>
    <w:p w14:paraId="1673C4A5" w14:textId="65D8CB14" w:rsidR="00871011" w:rsidRPr="007E761C" w:rsidRDefault="00871011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724BA682" w14:textId="77777777" w:rsidR="00871011" w:rsidRPr="007E761C" w:rsidRDefault="00871011" w:rsidP="00871011">
      <w:pPr>
        <w:spacing w:before="120"/>
        <w:jc w:val="both"/>
        <w:rPr>
          <w:sz w:val="22"/>
          <w:szCs w:val="22"/>
        </w:rPr>
      </w:pPr>
    </w:p>
    <w:p w14:paraId="41B4B162" w14:textId="5B3FCEBF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</w:p>
    <w:p w14:paraId="4C05D012" w14:textId="77777777" w:rsidR="004621E8" w:rsidRPr="007E761C" w:rsidRDefault="004621E8" w:rsidP="004621E8">
      <w:pPr>
        <w:spacing w:before="120"/>
        <w:jc w:val="center"/>
        <w:rPr>
          <w:b/>
          <w:bCs/>
          <w:sz w:val="22"/>
          <w:szCs w:val="22"/>
        </w:rPr>
      </w:pPr>
    </w:p>
    <w:p w14:paraId="0DC12EFC" w14:textId="3320F0C3" w:rsidR="00743FA7" w:rsidRDefault="004621E8" w:rsidP="00743FA7">
      <w:pPr>
        <w:spacing w:after="160" w:line="259" w:lineRule="auto"/>
        <w:jc w:val="both"/>
        <w:rPr>
          <w:b/>
          <w:spacing w:val="-1"/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 w:rsidR="007E761C"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2019 r. Prawo zamówień publicznych (tekst jedn. Dz. U. z </w:t>
      </w:r>
      <w:r w:rsidR="00743FA7" w:rsidRPr="00B2667E">
        <w:rPr>
          <w:b/>
          <w:bCs/>
          <w:sz w:val="24"/>
          <w:szCs w:val="24"/>
        </w:rPr>
        <w:t>20</w:t>
      </w:r>
      <w:r w:rsidR="00743FA7">
        <w:rPr>
          <w:b/>
          <w:bCs/>
          <w:sz w:val="24"/>
          <w:szCs w:val="24"/>
        </w:rPr>
        <w:t>2</w:t>
      </w:r>
      <w:r w:rsidR="001B4767">
        <w:rPr>
          <w:b/>
          <w:bCs/>
          <w:sz w:val="24"/>
          <w:szCs w:val="24"/>
        </w:rPr>
        <w:t>4</w:t>
      </w:r>
      <w:r w:rsidR="00743FA7" w:rsidRPr="00B2667E">
        <w:rPr>
          <w:b/>
          <w:bCs/>
          <w:sz w:val="24"/>
          <w:szCs w:val="24"/>
        </w:rPr>
        <w:t xml:space="preserve"> poz. </w:t>
      </w:r>
      <w:r w:rsidR="00743FA7">
        <w:rPr>
          <w:b/>
          <w:bCs/>
          <w:sz w:val="24"/>
          <w:szCs w:val="24"/>
        </w:rPr>
        <w:t>1</w:t>
      </w:r>
      <w:r w:rsidR="001B4767">
        <w:rPr>
          <w:b/>
          <w:bCs/>
          <w:sz w:val="24"/>
          <w:szCs w:val="24"/>
        </w:rPr>
        <w:t>320</w:t>
      </w:r>
      <w:r w:rsidR="00743FA7" w:rsidRPr="00B2667E">
        <w:rPr>
          <w:b/>
          <w:bCs/>
          <w:sz w:val="24"/>
          <w:szCs w:val="24"/>
        </w:rPr>
        <w:t xml:space="preserve"> </w:t>
      </w:r>
      <w:r w:rsidRPr="007E761C">
        <w:rPr>
          <w:sz w:val="22"/>
          <w:szCs w:val="22"/>
        </w:rPr>
        <w:t>z późn. zm.), pod nazwą:</w:t>
      </w:r>
      <w:r w:rsidR="007E761C" w:rsidRPr="007E761C">
        <w:rPr>
          <w:b/>
          <w:spacing w:val="-1"/>
          <w:sz w:val="22"/>
          <w:szCs w:val="22"/>
        </w:rPr>
        <w:t xml:space="preserve"> </w:t>
      </w:r>
    </w:p>
    <w:p w14:paraId="376F1E69" w14:textId="41E08E0A" w:rsidR="003234C9" w:rsidRPr="002C100F" w:rsidRDefault="002C100F" w:rsidP="003234C9">
      <w:pPr>
        <w:widowControl w:val="0"/>
        <w:suppressAutoHyphens w:val="0"/>
        <w:autoSpaceDE w:val="0"/>
        <w:autoSpaceDN w:val="0"/>
        <w:adjustRightInd w:val="0"/>
        <w:jc w:val="both"/>
        <w:rPr>
          <w:rFonts w:eastAsiaTheme="minorEastAsia"/>
          <w:b/>
          <w:bCs/>
          <w:spacing w:val="-1"/>
          <w:sz w:val="24"/>
          <w:szCs w:val="24"/>
          <w:lang w:eastAsia="pl-PL"/>
        </w:rPr>
      </w:pPr>
      <w:r w:rsidRPr="00C063D6">
        <w:rPr>
          <w:rFonts w:eastAsiaTheme="minorHAnsi"/>
          <w:b/>
          <w:bCs/>
          <w:lang w:eastAsia="en-US"/>
        </w:rPr>
        <w:t>Zagospodarowanie turystyczne  terenów nad Jeziorem Powidzkim</w:t>
      </w:r>
      <w:r w:rsidRPr="00300F76">
        <w:rPr>
          <w:rFonts w:eastAsiaTheme="minorEastAsia"/>
          <w:b/>
          <w:bCs/>
          <w:spacing w:val="-1"/>
          <w:sz w:val="24"/>
          <w:szCs w:val="24"/>
          <w:lang w:eastAsia="pl-PL"/>
        </w:rPr>
        <w:t xml:space="preserve"> </w:t>
      </w:r>
      <w:r w:rsidR="006A706C" w:rsidRPr="00300F76">
        <w:rPr>
          <w:rFonts w:eastAsiaTheme="minorEastAsia"/>
          <w:b/>
          <w:bCs/>
          <w:spacing w:val="-1"/>
          <w:sz w:val="24"/>
          <w:szCs w:val="24"/>
          <w:lang w:eastAsia="pl-PL"/>
        </w:rPr>
        <w:t>ORG-ZP.271.</w:t>
      </w:r>
      <w:r w:rsidR="005131DB">
        <w:rPr>
          <w:rFonts w:eastAsiaTheme="minorEastAsia"/>
          <w:b/>
          <w:bCs/>
          <w:spacing w:val="-1"/>
          <w:sz w:val="24"/>
          <w:szCs w:val="24"/>
          <w:lang w:eastAsia="pl-PL"/>
        </w:rPr>
        <w:t>1</w:t>
      </w:r>
      <w:r w:rsidR="0033672C">
        <w:rPr>
          <w:rFonts w:eastAsiaTheme="minorEastAsia"/>
          <w:b/>
          <w:bCs/>
          <w:spacing w:val="-1"/>
          <w:sz w:val="24"/>
          <w:szCs w:val="24"/>
          <w:lang w:eastAsia="pl-PL"/>
        </w:rPr>
        <w:t>.202</w:t>
      </w:r>
      <w:r w:rsidR="001B4767">
        <w:rPr>
          <w:rFonts w:eastAsiaTheme="minorEastAsia"/>
          <w:b/>
          <w:bCs/>
          <w:spacing w:val="-1"/>
          <w:sz w:val="24"/>
          <w:szCs w:val="24"/>
          <w:lang w:eastAsia="pl-PL"/>
        </w:rPr>
        <w:t>5</w:t>
      </w:r>
    </w:p>
    <w:p w14:paraId="160C29B8" w14:textId="47342A7A" w:rsidR="004621E8" w:rsidRPr="007E761C" w:rsidRDefault="004621E8" w:rsidP="004621E8">
      <w:pPr>
        <w:spacing w:before="120"/>
        <w:jc w:val="both"/>
        <w:rPr>
          <w:sz w:val="22"/>
          <w:szCs w:val="22"/>
        </w:rPr>
      </w:pPr>
    </w:p>
    <w:p w14:paraId="6BA92FE3" w14:textId="2BD27E8C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</w:t>
      </w:r>
    </w:p>
    <w:p w14:paraId="549F1292" w14:textId="454D815F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</w:t>
      </w:r>
      <w:r w:rsidR="007E761C" w:rsidRPr="007E761C">
        <w:rPr>
          <w:bCs/>
          <w:sz w:val="22"/>
          <w:szCs w:val="22"/>
        </w:rPr>
        <w:t>:</w:t>
      </w:r>
    </w:p>
    <w:p w14:paraId="759855A9" w14:textId="29E75C73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1B2070" w14:textId="77777777" w:rsidR="004621E8" w:rsidRPr="007E761C" w:rsidRDefault="004621E8" w:rsidP="004621E8">
      <w:pPr>
        <w:spacing w:line="360" w:lineRule="auto"/>
        <w:jc w:val="both"/>
        <w:rPr>
          <w:sz w:val="22"/>
          <w:szCs w:val="22"/>
        </w:rPr>
      </w:pPr>
    </w:p>
    <w:p w14:paraId="6821D4DA" w14:textId="49690269" w:rsidR="00871011" w:rsidRPr="007E761C" w:rsidRDefault="004621E8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</w:t>
      </w:r>
      <w:r w:rsidR="00871011" w:rsidRPr="007E761C">
        <w:rPr>
          <w:sz w:val="22"/>
          <w:szCs w:val="22"/>
        </w:rPr>
        <w:t>:</w:t>
      </w:r>
    </w:p>
    <w:p w14:paraId="5C8E5B5F" w14:textId="77777777" w:rsidR="007E761C" w:rsidRPr="007E761C" w:rsidRDefault="007E761C" w:rsidP="004621E8">
      <w:pPr>
        <w:jc w:val="both"/>
        <w:rPr>
          <w:sz w:val="22"/>
          <w:szCs w:val="22"/>
        </w:rPr>
      </w:pPr>
    </w:p>
    <w:p w14:paraId="5BB86631" w14:textId="554E3519" w:rsidR="004621E8" w:rsidRPr="007E761C" w:rsidRDefault="00871011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</w:t>
      </w:r>
      <w:r w:rsidR="004621E8" w:rsidRPr="007E761C">
        <w:rPr>
          <w:sz w:val="22"/>
          <w:szCs w:val="22"/>
        </w:rPr>
        <w:t xml:space="preserve"> spełniam/reprezentowany przeze mnie podmiot spełnia warunki udziału w postępowaniu określone przez Zamawiającego w rozdziale….. specyfikacji warunków zamówienia, które udostępniam Wykonawcy tj. __</w:t>
      </w:r>
      <w:r w:rsidRPr="007E761C">
        <w:rPr>
          <w:sz w:val="22"/>
          <w:szCs w:val="22"/>
        </w:rPr>
        <w:t>....................</w:t>
      </w:r>
      <w:r w:rsidR="004621E8" w:rsidRPr="007E761C">
        <w:rPr>
          <w:sz w:val="22"/>
          <w:szCs w:val="22"/>
        </w:rPr>
        <w:t>____________</w:t>
      </w:r>
      <w:r w:rsidR="004621E8" w:rsidRPr="007E761C">
        <w:rPr>
          <w:i/>
          <w:iCs/>
          <w:sz w:val="22"/>
          <w:szCs w:val="22"/>
        </w:rPr>
        <w:t>(nazwa Wykonawcy)</w:t>
      </w:r>
      <w:r w:rsidR="004621E8" w:rsidRPr="007E761C">
        <w:rPr>
          <w:sz w:val="22"/>
          <w:szCs w:val="22"/>
        </w:rPr>
        <w:t xml:space="preserve"> w/w postępowaniu na zasadach określonych w art. 118 PZP. </w:t>
      </w:r>
    </w:p>
    <w:p w14:paraId="4C35493B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</w:p>
    <w:p w14:paraId="334737B3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675F1B" w14:textId="47CA1775" w:rsidR="00871011" w:rsidRPr="007E761C" w:rsidRDefault="00871011" w:rsidP="00871011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00806B3D" w14:textId="22E98C0E" w:rsidR="00743FA7" w:rsidRPr="00743FA7" w:rsidRDefault="00871011" w:rsidP="00743FA7">
      <w:pPr>
        <w:jc w:val="both"/>
        <w:rPr>
          <w:sz w:val="24"/>
          <w:szCs w:val="24"/>
        </w:rPr>
      </w:pPr>
      <w:r w:rsidRPr="00743FA7">
        <w:rPr>
          <w:bCs/>
        </w:rPr>
        <w:t>nie podlegam/reprezentowany przeze mnie podmiot nie podlega wykluczeniu z ww. postępowania na podstawie art. 108 ust. 1</w:t>
      </w:r>
      <w:r w:rsidR="00527967">
        <w:rPr>
          <w:bCs/>
        </w:rPr>
        <w:t>, art. 109 ust. 4</w:t>
      </w:r>
      <w:r w:rsidRPr="00743FA7">
        <w:rPr>
          <w:bCs/>
        </w:rPr>
        <w:t xml:space="preserve"> ustawy z dnia 11 września 2019r. Prawo zamówień publicznych (Dz. U. z 20</w:t>
      </w:r>
      <w:r w:rsidR="00527967">
        <w:rPr>
          <w:bCs/>
        </w:rPr>
        <w:t>2</w:t>
      </w:r>
      <w:r w:rsidR="00D63E24">
        <w:rPr>
          <w:bCs/>
        </w:rPr>
        <w:t>3</w:t>
      </w:r>
      <w:r w:rsidRPr="00743FA7">
        <w:rPr>
          <w:bCs/>
        </w:rPr>
        <w:t xml:space="preserve">r. poz. </w:t>
      </w:r>
      <w:r w:rsidR="00527967">
        <w:rPr>
          <w:bCs/>
        </w:rPr>
        <w:t>1</w:t>
      </w:r>
      <w:r w:rsidR="00D63E24">
        <w:rPr>
          <w:bCs/>
        </w:rPr>
        <w:t>605</w:t>
      </w:r>
      <w:r w:rsidRPr="00743FA7">
        <w:rPr>
          <w:bCs/>
        </w:rPr>
        <w:t xml:space="preserve"> z późn. zm.)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D63E24">
        <w:rPr>
          <w:color w:val="000000" w:themeColor="text1"/>
        </w:rPr>
        <w:t>4</w:t>
      </w:r>
      <w:r w:rsidR="00743FA7" w:rsidRPr="00743FA7">
        <w:rPr>
          <w:color w:val="000000" w:themeColor="text1"/>
        </w:rPr>
        <w:t xml:space="preserve"> poz.</w:t>
      </w:r>
      <w:r w:rsidR="00D63E24">
        <w:rPr>
          <w:color w:val="000000" w:themeColor="text1"/>
        </w:rPr>
        <w:t>507</w:t>
      </w:r>
      <w:r w:rsidR="00743FA7" w:rsidRPr="00743FA7">
        <w:rPr>
          <w:color w:val="000000" w:themeColor="text1"/>
        </w:rPr>
        <w:t>)</w:t>
      </w:r>
    </w:p>
    <w:p w14:paraId="6589EC50" w14:textId="599EBFDA" w:rsidR="00871011" w:rsidRPr="007E761C" w:rsidRDefault="00871011" w:rsidP="00871011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.</w:t>
      </w:r>
    </w:p>
    <w:p w14:paraId="773B9C44" w14:textId="77777777" w:rsidR="00871011" w:rsidRPr="007E761C" w:rsidRDefault="00871011" w:rsidP="00871011">
      <w:pPr>
        <w:spacing w:before="120" w:line="240" w:lineRule="exact"/>
        <w:jc w:val="both"/>
        <w:rPr>
          <w:bCs/>
          <w:sz w:val="22"/>
          <w:szCs w:val="22"/>
        </w:rPr>
      </w:pPr>
    </w:p>
    <w:p w14:paraId="44E6C96D" w14:textId="77777777" w:rsidR="00871011" w:rsidRPr="007E761C" w:rsidRDefault="00871011" w:rsidP="00871011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64CA23A7" w14:textId="77777777" w:rsidR="00871011" w:rsidRPr="007E761C" w:rsidRDefault="00871011" w:rsidP="00871011">
      <w:pPr>
        <w:jc w:val="both"/>
        <w:rPr>
          <w:i/>
          <w:sz w:val="22"/>
          <w:szCs w:val="22"/>
        </w:rPr>
      </w:pPr>
    </w:p>
    <w:p w14:paraId="4F7A032B" w14:textId="61CF84E6" w:rsidR="00743FA7" w:rsidRPr="00743FA7" w:rsidRDefault="00871011" w:rsidP="00743FA7">
      <w:pPr>
        <w:jc w:val="both"/>
        <w:rPr>
          <w:sz w:val="24"/>
          <w:szCs w:val="24"/>
        </w:rPr>
      </w:pPr>
      <w:r w:rsidRPr="007E761C">
        <w:rPr>
          <w:sz w:val="22"/>
          <w:szCs w:val="22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>(podać należy zastosowaną podstawę wykluczenia spośród wymienionych w art.108 ust 1 pkt 1, 2 i 5</w:t>
      </w:r>
      <w:r w:rsidR="00527967">
        <w:rPr>
          <w:i/>
          <w:sz w:val="22"/>
          <w:szCs w:val="22"/>
        </w:rPr>
        <w:t>,art. 109 ust. 4</w:t>
      </w:r>
      <w:r w:rsidRPr="007E761C">
        <w:rPr>
          <w:i/>
          <w:sz w:val="22"/>
          <w:szCs w:val="22"/>
        </w:rPr>
        <w:t xml:space="preserve"> Pzp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D63E24">
        <w:rPr>
          <w:color w:val="000000" w:themeColor="text1"/>
        </w:rPr>
        <w:t>4</w:t>
      </w:r>
      <w:r w:rsidR="00743FA7" w:rsidRPr="00743FA7">
        <w:rPr>
          <w:color w:val="000000" w:themeColor="text1"/>
        </w:rPr>
        <w:t xml:space="preserve"> poz. </w:t>
      </w:r>
      <w:r w:rsidR="00D63E24">
        <w:rPr>
          <w:color w:val="000000" w:themeColor="text1"/>
        </w:rPr>
        <w:t>507</w:t>
      </w:r>
      <w:r w:rsidR="00743FA7" w:rsidRPr="00743FA7">
        <w:rPr>
          <w:color w:val="000000" w:themeColor="text1"/>
        </w:rPr>
        <w:t>)</w:t>
      </w:r>
    </w:p>
    <w:p w14:paraId="39C69B54" w14:textId="490C7B9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1341C14E" w14:textId="77777777" w:rsidR="00871011" w:rsidRPr="007E761C" w:rsidRDefault="00871011" w:rsidP="00871011">
      <w:pPr>
        <w:jc w:val="both"/>
        <w:rPr>
          <w:sz w:val="22"/>
          <w:szCs w:val="22"/>
        </w:rPr>
      </w:pPr>
    </w:p>
    <w:p w14:paraId="5CA1945E" w14:textId="7777777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5BB7B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</w:p>
    <w:p w14:paraId="65B635A6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350496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7EFDBBD1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671B2C25" w14:textId="77777777" w:rsidR="00871011" w:rsidRPr="007E761C" w:rsidRDefault="00871011" w:rsidP="00871011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87984F3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08EE1B46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3198FA5D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4C98286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51A1261F" w14:textId="77777777" w:rsidR="00871011" w:rsidRPr="007E761C" w:rsidRDefault="00871011" w:rsidP="00871011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E404C21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p w14:paraId="73B551CC" w14:textId="77777777" w:rsidR="00871011" w:rsidRPr="007E761C" w:rsidRDefault="00871011" w:rsidP="00871011">
      <w:pPr>
        <w:rPr>
          <w:sz w:val="22"/>
          <w:szCs w:val="22"/>
        </w:rPr>
      </w:pPr>
    </w:p>
    <w:p w14:paraId="241C5C71" w14:textId="77777777" w:rsidR="00871011" w:rsidRPr="007E761C" w:rsidRDefault="00871011">
      <w:pPr>
        <w:rPr>
          <w:sz w:val="22"/>
          <w:szCs w:val="22"/>
        </w:rPr>
      </w:pPr>
    </w:p>
    <w:sectPr w:rsidR="00871011" w:rsidRPr="007E761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CB9FD" w14:textId="77777777" w:rsidR="002A4486" w:rsidRDefault="002A4486">
      <w:r>
        <w:separator/>
      </w:r>
    </w:p>
  </w:endnote>
  <w:endnote w:type="continuationSeparator" w:id="0">
    <w:p w14:paraId="40DD192E" w14:textId="77777777" w:rsidR="002A4486" w:rsidRDefault="002A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A049B" w14:textId="77777777" w:rsidR="00A43C14" w:rsidRDefault="00A43C1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A43C14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A43C14" w:rsidRDefault="00A43C1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E35D1" w14:textId="77777777" w:rsidR="002A4486" w:rsidRDefault="002A4486">
      <w:r>
        <w:separator/>
      </w:r>
    </w:p>
  </w:footnote>
  <w:footnote w:type="continuationSeparator" w:id="0">
    <w:p w14:paraId="500FC0BC" w14:textId="77777777" w:rsidR="002A4486" w:rsidRDefault="002A4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F9309" w14:textId="5817BB99" w:rsidR="00A43C14" w:rsidRDefault="004D7D1D">
    <w:pPr>
      <w:pStyle w:val="Nagwek"/>
    </w:pPr>
    <w:r>
      <w:t xml:space="preserve"> </w:t>
    </w:r>
  </w:p>
  <w:p w14:paraId="26C87805" w14:textId="12B327BB" w:rsidR="00A43C14" w:rsidRDefault="00A43C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548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0161A6"/>
    <w:rsid w:val="000C5E59"/>
    <w:rsid w:val="00193A9F"/>
    <w:rsid w:val="001B4767"/>
    <w:rsid w:val="001C68B7"/>
    <w:rsid w:val="002635ED"/>
    <w:rsid w:val="002A4486"/>
    <w:rsid w:val="002C100F"/>
    <w:rsid w:val="00300F76"/>
    <w:rsid w:val="003234C9"/>
    <w:rsid w:val="0033672C"/>
    <w:rsid w:val="003A199E"/>
    <w:rsid w:val="003B6F75"/>
    <w:rsid w:val="004621E8"/>
    <w:rsid w:val="00490C42"/>
    <w:rsid w:val="004D7D1D"/>
    <w:rsid w:val="00500C8B"/>
    <w:rsid w:val="005131DB"/>
    <w:rsid w:val="00527967"/>
    <w:rsid w:val="00543E7F"/>
    <w:rsid w:val="005838BA"/>
    <w:rsid w:val="005C1FB0"/>
    <w:rsid w:val="005E3796"/>
    <w:rsid w:val="005F3A54"/>
    <w:rsid w:val="00671324"/>
    <w:rsid w:val="00671F76"/>
    <w:rsid w:val="006A706C"/>
    <w:rsid w:val="006D450C"/>
    <w:rsid w:val="006D60BA"/>
    <w:rsid w:val="006F3956"/>
    <w:rsid w:val="00743FA7"/>
    <w:rsid w:val="007644D9"/>
    <w:rsid w:val="00773914"/>
    <w:rsid w:val="007E761C"/>
    <w:rsid w:val="00871011"/>
    <w:rsid w:val="00893046"/>
    <w:rsid w:val="008C4A02"/>
    <w:rsid w:val="009518FE"/>
    <w:rsid w:val="009C4A94"/>
    <w:rsid w:val="009D47AA"/>
    <w:rsid w:val="00A35AF8"/>
    <w:rsid w:val="00A43C14"/>
    <w:rsid w:val="00C9047B"/>
    <w:rsid w:val="00CC3A30"/>
    <w:rsid w:val="00D63E24"/>
    <w:rsid w:val="00D65DB9"/>
    <w:rsid w:val="00DB3F04"/>
    <w:rsid w:val="00E7477A"/>
    <w:rsid w:val="00F025B9"/>
    <w:rsid w:val="00F17516"/>
    <w:rsid w:val="00F26634"/>
    <w:rsid w:val="00F568E2"/>
    <w:rsid w:val="00F77A46"/>
    <w:rsid w:val="00FD7EDA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3FA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518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14</cp:revision>
  <dcterms:created xsi:type="dcterms:W3CDTF">2022-11-24T13:16:00Z</dcterms:created>
  <dcterms:modified xsi:type="dcterms:W3CDTF">2025-01-03T09:37:00Z</dcterms:modified>
</cp:coreProperties>
</file>